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BF1A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sz w:val="28"/>
          <w:szCs w:val="28"/>
          <w:u w:val="none"/>
          <w:lang w:eastAsia="zh-CN"/>
        </w:rPr>
        <w:t>德阳市旌阳区</w:t>
      </w: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  <w:t>2025至2026年度地质灾害避险搬迁人员信息表</w:t>
      </w:r>
    </w:p>
    <w:tbl>
      <w:tblPr>
        <w:tblStyle w:val="2"/>
        <w:tblW w:w="425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459"/>
        <w:gridCol w:w="3457"/>
        <w:gridCol w:w="1285"/>
        <w:gridCol w:w="766"/>
        <w:gridCol w:w="1664"/>
        <w:gridCol w:w="804"/>
        <w:gridCol w:w="1127"/>
        <w:gridCol w:w="827"/>
      </w:tblGrid>
      <w:tr w14:paraId="70676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隐患点编号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隐患点名称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户籍人口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宅基地或土地使用权 面积(m</w:t>
            </w:r>
            <w:r>
              <w:rPr>
                <w:rStyle w:val="7"/>
                <w:lang w:val="en-US" w:eastAsia="zh-CN" w:bidi="ar"/>
              </w:rPr>
              <w:t>²</w:t>
            </w:r>
            <w:r>
              <w:rPr>
                <w:rStyle w:val="6"/>
                <w:lang w:val="en-US" w:eastAsia="zh-CN" w:bidi="ar"/>
              </w:rPr>
              <w:t>)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搬迁意愿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搬迁紧迫程度分级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4305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510603020002 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新中镇白河村6组赵吉学房后崩塌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赵联玖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D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愿意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较紧迫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2781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510603020002 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新中镇白河村6组赵吉学房后崩塌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赵吉学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愿意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较紧迫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2FF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510603020002 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新中镇白河村6组赵吉学房后崩塌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李纯玉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愿意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较紧迫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E800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510603020002 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新中镇白河村6组赵吉学房后崩塌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愿意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较紧迫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666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510603020010 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东湖街道高槐村3组蒋立武房后崩塌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4C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谭启菊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愿意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较紧迫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E735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510603020010 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东湖街道高槐村3组蒋立武房后崩塌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6E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蒋立武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愿意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较紧迫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284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510603020010 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东湖街道高槐村3组蒋立武房后崩塌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58C0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黎定会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86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2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愿意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较紧迫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059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510603020004 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新中镇白河村6组廖进友房后崩塌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9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廖秀荣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愿意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较紧迫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E07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510603020004 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新中镇白河村5组廖进友房后崩塌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0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张道秀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愿意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较紧迫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FEF3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510603020004 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新中镇白河村7组廖进友房后崩塌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D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童心华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愿意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较紧迫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A61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510603020007 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新中镇白河村6组沈道顺房后崩塌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E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沈道顺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愿意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较紧迫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F31C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510603020009 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新中镇龙居村11组王成禄房后崩塌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0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王成贵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愿意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较紧迫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F94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510603010045 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新中镇茶店村3组陈福荣房侧滑坡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陈福荣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D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愿意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较紧迫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6B7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510603010039 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新中镇桂花村6组万刚述房前滑坡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6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万刚述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愿意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较紧迫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BD8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510603020009 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新中镇龙居村10组王成禄房后崩塌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F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王成绿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愿意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较紧迫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47AFD1FA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黑体" w:hAnsi="宋体" w:eastAsia="黑体" w:cs="黑体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44157"/>
    <w:rsid w:val="1A1C5430"/>
    <w:rsid w:val="1D764996"/>
    <w:rsid w:val="2CCA5CD7"/>
    <w:rsid w:val="44F05056"/>
    <w:rsid w:val="543134FC"/>
    <w:rsid w:val="5B744157"/>
    <w:rsid w:val="749566D1"/>
    <w:rsid w:val="754A7B4F"/>
    <w:rsid w:val="77DC722D"/>
    <w:rsid w:val="F37F4ED2"/>
    <w:rsid w:val="F7F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5">
    <w:name w:val="font8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6">
    <w:name w:val="font21"/>
    <w:basedOn w:val="3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7">
    <w:name w:val="font9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966</Characters>
  <Lines>0</Lines>
  <Paragraphs>0</Paragraphs>
  <TotalTime>5</TotalTime>
  <ScaleCrop>false</ScaleCrop>
  <LinksUpToDate>false</LinksUpToDate>
  <CharactersWithSpaces>982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2025-05-20T16:46:00Z</dcterms:created>
  <dc:creator>邀月千觞</dc:creator>
  <cp:lastModifiedBy>suda</cp:lastModifiedBy>
  <dcterms:modified xsi:type="dcterms:W3CDTF">2025-05-23T06:41:16Z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8414029265614946AC1F0568BA906FB7_13</vt:lpwstr>
  </property>
  <property fmtid="{D5CDD505-2E9C-101B-9397-08002B2CF9AE}" pid="4" name="KSOTemplateDocerSaveRecord">
    <vt:lpwstr>eyJoZGlkIjoiZDNmMGVlMWQ3ZGY0NjZjYzljY2NhYThjOWI1MWFlMWEiLCJ1c2VySWQiOiI0MDQzNTI1MDMifQ==</vt:lpwstr>
  </property>
</Properties>
</file>