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附件1: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b/>
          <w:spacing w:val="-32"/>
          <w:kern w:val="10"/>
          <w:sz w:val="44"/>
          <w:szCs w:val="44"/>
        </w:rPr>
      </w:pPr>
      <w:r>
        <w:rPr>
          <w:rFonts w:hint="eastAsia" w:ascii="方正小标宋简体" w:hAnsi="宋体" w:eastAsia="方正小标宋简体"/>
          <w:b/>
          <w:spacing w:val="-32"/>
          <w:kern w:val="10"/>
          <w:sz w:val="44"/>
          <w:szCs w:val="44"/>
        </w:rPr>
        <w:t>旌阳区村（居）委会社</w:t>
      </w:r>
      <w:r>
        <w:rPr>
          <w:rFonts w:hint="eastAsia" w:ascii="方正小标宋简体" w:hAnsi="宋体" w:eastAsia="方正小标宋简体"/>
          <w:b/>
          <w:spacing w:val="-32"/>
          <w:kern w:val="10"/>
          <w:sz w:val="44"/>
          <w:szCs w:val="44"/>
          <w:lang w:val="en-US" w:eastAsia="zh-CN"/>
        </w:rPr>
        <w:t>会工作者激励</w:t>
      </w:r>
      <w:r>
        <w:rPr>
          <w:rFonts w:hint="eastAsia" w:ascii="方正小标宋简体" w:hAnsi="宋体" w:eastAsia="方正小标宋简体"/>
          <w:b/>
          <w:spacing w:val="-32"/>
          <w:kern w:val="10"/>
          <w:sz w:val="44"/>
          <w:szCs w:val="44"/>
        </w:rPr>
        <w:t>申请表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558"/>
        <w:gridCol w:w="752"/>
        <w:gridCol w:w="242"/>
        <w:gridCol w:w="343"/>
        <w:gridCol w:w="369"/>
        <w:gridCol w:w="600"/>
        <w:gridCol w:w="188"/>
        <w:gridCol w:w="742"/>
        <w:gridCol w:w="956"/>
        <w:gridCol w:w="1220"/>
        <w:gridCol w:w="689"/>
        <w:gridCol w:w="9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性别</w:t>
            </w:r>
          </w:p>
        </w:tc>
        <w:tc>
          <w:tcPr>
            <w:tcW w:w="78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出生年月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  岁)</w:t>
            </w:r>
          </w:p>
        </w:tc>
        <w:tc>
          <w:tcPr>
            <w:tcW w:w="12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8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身份证号码</w:t>
            </w:r>
          </w:p>
        </w:tc>
        <w:tc>
          <w:tcPr>
            <w:tcW w:w="249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现工作单位</w:t>
            </w:r>
          </w:p>
        </w:tc>
        <w:tc>
          <w:tcPr>
            <w:tcW w:w="249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村（</w:t>
            </w:r>
            <w:r>
              <w:rPr>
                <w:rFonts w:hint="eastAsia" w:ascii="宋体" w:hAnsi="宋体"/>
                <w:sz w:val="24"/>
              </w:rPr>
              <w:t>社区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）</w:t>
            </w:r>
            <w:r>
              <w:rPr>
                <w:rFonts w:ascii="宋体" w:hAnsi="宋体"/>
                <w:sz w:val="24"/>
              </w:rPr>
              <w:t>职务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社会工作方向</w:t>
            </w:r>
          </w:p>
        </w:tc>
        <w:tc>
          <w:tcPr>
            <w:tcW w:w="249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49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50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开户银行名称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（华西银行或农商银行）</w:t>
            </w:r>
          </w:p>
        </w:tc>
        <w:tc>
          <w:tcPr>
            <w:tcW w:w="249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698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银行账号</w:t>
            </w:r>
          </w:p>
        </w:tc>
        <w:tc>
          <w:tcPr>
            <w:tcW w:w="282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951" w:type="dxa"/>
            <w:vMerge w:val="restart"/>
            <w:vAlign w:val="center"/>
          </w:tcPr>
          <w:p>
            <w:pPr>
              <w:pStyle w:val="11"/>
              <w:widowControl w:val="0"/>
              <w:adjustRightInd w:val="0"/>
              <w:snapToGrid w:val="0"/>
              <w:spacing w:before="0" w:beforeAutospacing="0" w:after="0" w:afterAutospacing="0"/>
              <w:rPr>
                <w:kern w:val="2"/>
              </w:rPr>
            </w:pPr>
            <w:r>
              <w:rPr>
                <w:kern w:val="2"/>
              </w:rPr>
              <w:t>获得社会工作者等级情况</w:t>
            </w:r>
          </w:p>
        </w:tc>
        <w:tc>
          <w:tcPr>
            <w:tcW w:w="18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</w:t>
            </w:r>
            <w:r>
              <w:rPr>
                <w:rFonts w:ascii="宋体" w:hAnsi="宋体"/>
                <w:sz w:val="24"/>
              </w:rPr>
              <w:t>考试时间</w:t>
            </w:r>
          </w:p>
        </w:tc>
        <w:tc>
          <w:tcPr>
            <w:tcW w:w="567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95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专业技术</w:t>
            </w:r>
            <w:r>
              <w:rPr>
                <w:rFonts w:ascii="宋体" w:hAnsi="宋体"/>
                <w:sz w:val="24"/>
              </w:rPr>
              <w:t>等级</w:t>
            </w:r>
          </w:p>
        </w:tc>
        <w:tc>
          <w:tcPr>
            <w:tcW w:w="5676" w:type="dxa"/>
            <w:gridSpan w:val="8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岗位补贴</w:t>
            </w:r>
          </w:p>
        </w:tc>
        <w:tc>
          <w:tcPr>
            <w:tcW w:w="6261" w:type="dxa"/>
            <w:gridSpan w:val="10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初级标准（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00元/月） □ 中级标准（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40</w:t>
            </w:r>
            <w:r>
              <w:rPr>
                <w:rFonts w:hint="eastAsia" w:ascii="宋体" w:hAnsi="宋体"/>
                <w:sz w:val="18"/>
                <w:szCs w:val="18"/>
              </w:rPr>
              <w:t>0元/月）□高级标准（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00元/月）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951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0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一次性补贴</w:t>
            </w:r>
          </w:p>
        </w:tc>
        <w:tc>
          <w:tcPr>
            <w:tcW w:w="6261" w:type="dxa"/>
            <w:gridSpan w:val="10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□ 初级标准（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00元）  □  中级标准（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18"/>
                <w:szCs w:val="18"/>
              </w:rPr>
              <w:t>00元）□  高级标准（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000元）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8" w:hRule="atLeast"/>
          <w:jc w:val="center"/>
        </w:trPr>
        <w:tc>
          <w:tcPr>
            <w:tcW w:w="951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签　字</w:t>
            </w: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申请人</w:t>
            </w:r>
          </w:p>
        </w:tc>
        <w:tc>
          <w:tcPr>
            <w:tcW w:w="7571" w:type="dxa"/>
            <w:gridSpan w:val="12"/>
            <w:vAlign w:val="center"/>
          </w:tcPr>
          <w:p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</w:t>
            </w:r>
            <w:r>
              <w:rPr>
                <w:rFonts w:ascii="宋体" w:hAnsi="宋体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8" w:hRule="atLeast"/>
          <w:jc w:val="center"/>
        </w:trPr>
        <w:tc>
          <w:tcPr>
            <w:tcW w:w="95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村（社区）</w:t>
            </w:r>
            <w:r>
              <w:rPr>
                <w:rFonts w:ascii="宋体" w:hAnsi="宋体"/>
                <w:sz w:val="24"/>
              </w:rPr>
              <w:t>意</w:t>
            </w: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2864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both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</w:t>
            </w:r>
          </w:p>
          <w:p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>年  月  日(盖章)</w:t>
            </w:r>
          </w:p>
        </w:tc>
        <w:tc>
          <w:tcPr>
            <w:tcW w:w="93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镇（街道）意见</w:t>
            </w:r>
          </w:p>
        </w:tc>
        <w:tc>
          <w:tcPr>
            <w:tcW w:w="3777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>年  月  日(盖章)</w:t>
            </w:r>
          </w:p>
        </w:tc>
      </w:tr>
    </w:tbl>
    <w:p>
      <w:pPr>
        <w:adjustRightInd w:val="0"/>
        <w:snapToGrid w:val="0"/>
        <w:spacing w:line="400" w:lineRule="exact"/>
        <w:rPr>
          <w:rFonts w:hint="eastAsia" w:eastAsia="仿宋_GB2312"/>
          <w:szCs w:val="21"/>
          <w:lang w:val="en-US" w:eastAsia="zh-CN"/>
        </w:rPr>
      </w:pPr>
      <w:r>
        <w:rPr>
          <w:rFonts w:hint="eastAsia" w:eastAsia="仿宋_GB2312"/>
          <w:szCs w:val="21"/>
        </w:rPr>
        <w:t>备注：</w:t>
      </w:r>
      <w:r>
        <w:rPr>
          <w:rFonts w:hint="eastAsia" w:eastAsia="仿宋_GB2312"/>
          <w:szCs w:val="21"/>
          <w:lang w:val="en-US" w:eastAsia="zh-CN"/>
        </w:rPr>
        <w:t>1、申请人需对个人信息真实性负责，如有弄虚作假现象，后果由申请人自负；</w:t>
      </w:r>
    </w:p>
    <w:p>
      <w:pPr>
        <w:numPr>
          <w:ilvl w:val="0"/>
          <w:numId w:val="2"/>
        </w:numPr>
        <w:adjustRightInd w:val="0"/>
        <w:snapToGrid w:val="0"/>
        <w:spacing w:line="400" w:lineRule="exact"/>
        <w:rPr>
          <w:rFonts w:ascii="仿宋" w:hAnsi="仿宋" w:eastAsia="仿宋"/>
        </w:rPr>
      </w:pPr>
      <w:r>
        <w:rPr>
          <w:rFonts w:hint="eastAsia" w:eastAsia="仿宋_GB2312"/>
          <w:szCs w:val="21"/>
        </w:rPr>
        <w:t>社会工作方向为社区建设、青少年事务、社会救助、特殊人群服务、救灾、老年人服务等</w:t>
      </w:r>
      <w:r>
        <w:rPr>
          <w:rFonts w:hint="eastAsia" w:eastAsia="仿宋_GB2312"/>
          <w:szCs w:val="21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58A687"/>
    <w:multiLevelType w:val="singleLevel"/>
    <w:tmpl w:val="2158A687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EA441FE"/>
    <w:multiLevelType w:val="multilevel"/>
    <w:tmpl w:val="4EA441FE"/>
    <w:lvl w:ilvl="0" w:tentative="0">
      <w:start w:val="1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3CDE"/>
    <w:rsid w:val="00021154"/>
    <w:rsid w:val="00075437"/>
    <w:rsid w:val="000A623D"/>
    <w:rsid w:val="000B163F"/>
    <w:rsid w:val="000C3765"/>
    <w:rsid w:val="000F52AB"/>
    <w:rsid w:val="00115E0A"/>
    <w:rsid w:val="0018518D"/>
    <w:rsid w:val="001A7012"/>
    <w:rsid w:val="00230F0C"/>
    <w:rsid w:val="00240CA4"/>
    <w:rsid w:val="002C7C61"/>
    <w:rsid w:val="0032137C"/>
    <w:rsid w:val="0037405F"/>
    <w:rsid w:val="003B0D28"/>
    <w:rsid w:val="003C7D3F"/>
    <w:rsid w:val="00561FF3"/>
    <w:rsid w:val="00564165"/>
    <w:rsid w:val="00581F0F"/>
    <w:rsid w:val="005E6109"/>
    <w:rsid w:val="006031A4"/>
    <w:rsid w:val="00621BAC"/>
    <w:rsid w:val="0065297D"/>
    <w:rsid w:val="006671D8"/>
    <w:rsid w:val="006777F1"/>
    <w:rsid w:val="006873A5"/>
    <w:rsid w:val="006C5AAC"/>
    <w:rsid w:val="006D52FC"/>
    <w:rsid w:val="00701331"/>
    <w:rsid w:val="007650B6"/>
    <w:rsid w:val="00781A83"/>
    <w:rsid w:val="0083734A"/>
    <w:rsid w:val="00864592"/>
    <w:rsid w:val="008A21ED"/>
    <w:rsid w:val="008B075D"/>
    <w:rsid w:val="008D34EF"/>
    <w:rsid w:val="008F103E"/>
    <w:rsid w:val="008F5F4D"/>
    <w:rsid w:val="00902D49"/>
    <w:rsid w:val="00963780"/>
    <w:rsid w:val="0097049C"/>
    <w:rsid w:val="009C3F88"/>
    <w:rsid w:val="009D55A7"/>
    <w:rsid w:val="009D7E1C"/>
    <w:rsid w:val="009F491F"/>
    <w:rsid w:val="00A04FC3"/>
    <w:rsid w:val="00A247E9"/>
    <w:rsid w:val="00A64DDA"/>
    <w:rsid w:val="00A650CF"/>
    <w:rsid w:val="00A86CD7"/>
    <w:rsid w:val="00B34F75"/>
    <w:rsid w:val="00B378E4"/>
    <w:rsid w:val="00B50FA2"/>
    <w:rsid w:val="00BB3CB8"/>
    <w:rsid w:val="00BB4528"/>
    <w:rsid w:val="00C15054"/>
    <w:rsid w:val="00C33825"/>
    <w:rsid w:val="00C63CDE"/>
    <w:rsid w:val="00CD2159"/>
    <w:rsid w:val="00D23A61"/>
    <w:rsid w:val="00D70F42"/>
    <w:rsid w:val="00D808B9"/>
    <w:rsid w:val="00DB181A"/>
    <w:rsid w:val="00DE5DF7"/>
    <w:rsid w:val="00E10ECB"/>
    <w:rsid w:val="00E12C9D"/>
    <w:rsid w:val="00E568AE"/>
    <w:rsid w:val="00E7368D"/>
    <w:rsid w:val="00E7699D"/>
    <w:rsid w:val="00EB7399"/>
    <w:rsid w:val="00ED1130"/>
    <w:rsid w:val="00F20C6A"/>
    <w:rsid w:val="00F433C0"/>
    <w:rsid w:val="00F936E1"/>
    <w:rsid w:val="2FAD5D55"/>
    <w:rsid w:val="31F15439"/>
    <w:rsid w:val="3CCB2066"/>
    <w:rsid w:val="4F9B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xl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</Words>
  <Characters>348</Characters>
  <Lines>2</Lines>
  <Paragraphs>1</Paragraphs>
  <TotalTime>4</TotalTime>
  <ScaleCrop>false</ScaleCrop>
  <LinksUpToDate>false</LinksUpToDate>
  <CharactersWithSpaces>407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2019-02-20T03:38:00Z</dcterms:created>
  <dc:creator>Administrator</dc:creator>
  <cp:lastModifiedBy>Administrator</cp:lastModifiedBy>
  <cp:lastPrinted>2019-02-20T06:52:00Z</cp:lastPrinted>
  <dcterms:modified xsi:type="dcterms:W3CDTF">2022-02-17T02:54:07Z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7D83ADA8F1C14E8B9A46F8DA11E9DEC1</vt:lpwstr>
  </property>
</Properties>
</file>